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CC4FC" w14:textId="482FFA5E" w:rsidR="008C570F" w:rsidRDefault="00641A0E">
      <w:pPr>
        <w:spacing w:after="0" w:line="240" w:lineRule="auto"/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 wp14:anchorId="219B091D" wp14:editId="73A4D05F">
            <wp:extent cx="5657850" cy="7327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669632" cy="734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DDC446" w14:textId="61F60216" w:rsidR="008C570F" w:rsidRDefault="008C570F">
      <w:pPr>
        <w:spacing w:after="0" w:line="240" w:lineRule="auto"/>
      </w:pPr>
    </w:p>
    <w:p w14:paraId="127C2752" w14:textId="705FEEF5" w:rsidR="00F73451" w:rsidRDefault="00F73451" w:rsidP="00F73451">
      <w:pPr>
        <w:spacing w:before="59"/>
        <w:jc w:val="center"/>
        <w:rPr>
          <w:b/>
          <w:spacing w:val="-1"/>
          <w:sz w:val="28"/>
          <w:szCs w:val="28"/>
        </w:rPr>
      </w:pPr>
      <w:r w:rsidRPr="000947B1">
        <w:rPr>
          <w:b/>
          <w:spacing w:val="-1"/>
          <w:sz w:val="28"/>
          <w:szCs w:val="28"/>
        </w:rPr>
        <w:t>The 2018 International Conference on Smart Schools</w:t>
      </w:r>
    </w:p>
    <w:p w14:paraId="52B3D966" w14:textId="20330FD6" w:rsidR="0015386C" w:rsidRPr="0078788C" w:rsidRDefault="0078788C" w:rsidP="0078788C">
      <w:pPr>
        <w:spacing w:before="59"/>
        <w:jc w:val="center"/>
        <w:rPr>
          <w:b/>
          <w:spacing w:val="-1"/>
          <w:sz w:val="28"/>
          <w:szCs w:val="28"/>
        </w:rPr>
      </w:pPr>
      <w:r w:rsidRPr="0078788C">
        <w:rPr>
          <w:b/>
          <w:spacing w:val="-1"/>
          <w:sz w:val="28"/>
          <w:szCs w:val="28"/>
        </w:rPr>
        <w:t>CÁC MỨC TÀI TRỢ ICSS2018</w:t>
      </w:r>
    </w:p>
    <w:p w14:paraId="452AF64D" w14:textId="77777777" w:rsidR="0078788C" w:rsidRDefault="0078788C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</w:rPr>
      </w:pPr>
    </w:p>
    <w:p w14:paraId="72C572BE" w14:textId="2DE9CBFF" w:rsidR="00CE032F" w:rsidRPr="003372D5" w:rsidRDefault="00833BC1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>Tài trợ Bạch kim kép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| $1</w:t>
      </w:r>
      <w:r w:rsidR="00060D9D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0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,000</w:t>
      </w:r>
    </w:p>
    <w:p w14:paraId="672B8C9F" w14:textId="5B553326" w:rsidR="004B2644" w:rsidRPr="004B2644" w:rsidRDefault="004B2644" w:rsidP="004B264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>• Quảng cáo video phát trong thời gian diễn ra hội nghị</w:t>
      </w:r>
    </w:p>
    <w:p w14:paraId="0CBEAD0C" w14:textId="4F509C55" w:rsidR="004B2644" w:rsidRPr="004B2644" w:rsidRDefault="004B2644" w:rsidP="004B264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</w:t>
      </w:r>
      <w:r w:rsidR="006E5509">
        <w:rPr>
          <w:rFonts w:ascii="Times New Roman" w:hAnsi="Times New Roman" w:cs="Times New Roman"/>
        </w:rPr>
        <w:t>Q</w:t>
      </w:r>
      <w:r w:rsidR="006E5509" w:rsidRPr="006E5509">
        <w:rPr>
          <w:rFonts w:ascii="Times New Roman" w:hAnsi="Times New Roman" w:cs="Times New Roman"/>
        </w:rPr>
        <w:t xml:space="preserve">uảng cáo toàn trang </w:t>
      </w:r>
      <w:r w:rsidRPr="004B2644">
        <w:rPr>
          <w:rFonts w:ascii="Times New Roman" w:hAnsi="Times New Roman" w:cs="Times New Roman"/>
        </w:rPr>
        <w:t>trong chương trình hội nghị</w:t>
      </w:r>
    </w:p>
    <w:p w14:paraId="0A014D73" w14:textId="77777777" w:rsidR="004B2644" w:rsidRPr="004B2644" w:rsidRDefault="004B2644" w:rsidP="004B264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>• Logo trên nền sân khấu chính</w:t>
      </w:r>
    </w:p>
    <w:p w14:paraId="6F04EF12" w14:textId="21DA5BD0" w:rsidR="004B2644" w:rsidRPr="004B2644" w:rsidRDefault="004B2644" w:rsidP="004B264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Logo </w:t>
      </w:r>
      <w:r w:rsidR="002943B3">
        <w:rPr>
          <w:rFonts w:ascii="Times New Roman" w:hAnsi="Times New Roman" w:cs="Times New Roman"/>
        </w:rPr>
        <w:t xml:space="preserve">nhà tài trợ trên </w:t>
      </w:r>
      <w:r w:rsidR="002943B3" w:rsidRPr="004B2644">
        <w:rPr>
          <w:rFonts w:ascii="Times New Roman" w:hAnsi="Times New Roman" w:cs="Times New Roman"/>
        </w:rPr>
        <w:t xml:space="preserve">trên </w:t>
      </w:r>
      <w:r w:rsidR="002943B3">
        <w:rPr>
          <w:rFonts w:ascii="Times New Roman" w:hAnsi="Times New Roman" w:cs="Times New Roman"/>
        </w:rPr>
        <w:t xml:space="preserve">tường tài trợ </w:t>
      </w:r>
      <w:r w:rsidRPr="004B2644">
        <w:rPr>
          <w:rFonts w:ascii="Times New Roman" w:hAnsi="Times New Roman" w:cs="Times New Roman"/>
        </w:rPr>
        <w:t>đỏ</w:t>
      </w:r>
    </w:p>
    <w:p w14:paraId="2B546B85" w14:textId="77777777" w:rsidR="004B2644" w:rsidRPr="004B2644" w:rsidRDefault="004B2644" w:rsidP="004B264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>• Standee (0,8 m x 2 m) với logo của công ty</w:t>
      </w:r>
    </w:p>
    <w:p w14:paraId="60AD8908" w14:textId="3CA45185" w:rsidR="004B2644" w:rsidRPr="004B2644" w:rsidRDefault="004B2644" w:rsidP="004B264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</w:t>
      </w:r>
      <w:r w:rsidR="00DA560D">
        <w:rPr>
          <w:rFonts w:ascii="Times New Roman" w:hAnsi="Times New Roman" w:cs="Times New Roman"/>
        </w:rPr>
        <w:t xml:space="preserve">Nơi trưng bày sản phẩm to gấp 3 </w:t>
      </w:r>
      <w:r w:rsidRPr="004B2644">
        <w:rPr>
          <w:rFonts w:ascii="Times New Roman" w:hAnsi="Times New Roman" w:cs="Times New Roman"/>
        </w:rPr>
        <w:t xml:space="preserve">tại </w:t>
      </w:r>
      <w:r w:rsidR="00DA560D">
        <w:rPr>
          <w:rFonts w:ascii="Times New Roman" w:hAnsi="Times New Roman" w:cs="Times New Roman"/>
        </w:rPr>
        <w:t xml:space="preserve">khu vực triển lãm </w:t>
      </w:r>
      <w:r w:rsidRPr="004B2644">
        <w:rPr>
          <w:rFonts w:ascii="Times New Roman" w:hAnsi="Times New Roman" w:cs="Times New Roman"/>
        </w:rPr>
        <w:t>công nghệ</w:t>
      </w:r>
    </w:p>
    <w:p w14:paraId="7C6EEF30" w14:textId="77777777" w:rsidR="004B2644" w:rsidRPr="004B2644" w:rsidRDefault="004B2644" w:rsidP="004B264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>• Logo trên trang web, chương trình và các tài liệu tiếp thị hội nghị khác của ICSS2018</w:t>
      </w:r>
    </w:p>
    <w:p w14:paraId="46DB0B3C" w14:textId="77777777" w:rsidR="004B2644" w:rsidRPr="004B2644" w:rsidRDefault="004B2644" w:rsidP="004B264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>• Logo trên trang web LTTC trong 18 tháng</w:t>
      </w:r>
    </w:p>
    <w:p w14:paraId="3A80380C" w14:textId="4CB0A3D4" w:rsidR="004B2644" w:rsidRPr="004B2644" w:rsidRDefault="004B2644" w:rsidP="004B264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Băng </w:t>
      </w:r>
      <w:r w:rsidR="006E5509">
        <w:rPr>
          <w:rFonts w:ascii="Times New Roman" w:hAnsi="Times New Roman" w:cs="Times New Roman"/>
        </w:rPr>
        <w:t xml:space="preserve">rôn </w:t>
      </w:r>
      <w:r w:rsidRPr="004B2644">
        <w:rPr>
          <w:rFonts w:ascii="Times New Roman" w:hAnsi="Times New Roman" w:cs="Times New Roman"/>
        </w:rPr>
        <w:t>tài trợ cho nhóm của bạn</w:t>
      </w:r>
    </w:p>
    <w:p w14:paraId="03D8039F" w14:textId="29A58050" w:rsidR="00CE032F" w:rsidRPr="003372D5" w:rsidRDefault="00833BC1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Tài trợ Bạch kim 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| $</w:t>
      </w:r>
      <w:r w:rsidR="00060D9D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7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,000 </w:t>
      </w:r>
    </w:p>
    <w:p w14:paraId="625DAFC4" w14:textId="282CDEB3" w:rsidR="006E5509" w:rsidRP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Q</w:t>
      </w:r>
      <w:r w:rsidRPr="006E5509">
        <w:rPr>
          <w:rFonts w:ascii="Times New Roman" w:hAnsi="Times New Roman" w:cs="Times New Roman"/>
        </w:rPr>
        <w:t>uảng cáo toàn trang trong chương trình hội nghị</w:t>
      </w:r>
    </w:p>
    <w:p w14:paraId="3F2CE033" w14:textId="77777777" w:rsidR="006E5509" w:rsidRP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Logo trên nền sân khấu chính</w:t>
      </w:r>
    </w:p>
    <w:p w14:paraId="1BE394B7" w14:textId="77777777" w:rsidR="002943B3" w:rsidRPr="004B2644" w:rsidRDefault="002943B3" w:rsidP="002943B3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Logo </w:t>
      </w:r>
      <w:r>
        <w:rPr>
          <w:rFonts w:ascii="Times New Roman" w:hAnsi="Times New Roman" w:cs="Times New Roman"/>
        </w:rPr>
        <w:t xml:space="preserve">nhà tài trợ trên </w:t>
      </w:r>
      <w:r w:rsidRPr="004B2644">
        <w:rPr>
          <w:rFonts w:ascii="Times New Roman" w:hAnsi="Times New Roman" w:cs="Times New Roman"/>
        </w:rPr>
        <w:t xml:space="preserve">trên </w:t>
      </w:r>
      <w:r>
        <w:rPr>
          <w:rFonts w:ascii="Times New Roman" w:hAnsi="Times New Roman" w:cs="Times New Roman"/>
        </w:rPr>
        <w:t xml:space="preserve">tường tài trợ </w:t>
      </w:r>
      <w:r w:rsidRPr="004B2644">
        <w:rPr>
          <w:rFonts w:ascii="Times New Roman" w:hAnsi="Times New Roman" w:cs="Times New Roman"/>
        </w:rPr>
        <w:t>đỏ</w:t>
      </w:r>
    </w:p>
    <w:p w14:paraId="55D72519" w14:textId="77777777" w:rsidR="006E5509" w:rsidRP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Standee (0,8 m x 2 m) với logo của công ty</w:t>
      </w:r>
    </w:p>
    <w:p w14:paraId="6B75C0B4" w14:textId="720FD936" w:rsidR="00DA560D" w:rsidRPr="004B2644" w:rsidRDefault="00DA560D" w:rsidP="00DA560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 xml:space="preserve">Nơi trưng bày sản phẩm to gấp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Pr="004B2644">
        <w:rPr>
          <w:rFonts w:ascii="Times New Roman" w:hAnsi="Times New Roman" w:cs="Times New Roman"/>
        </w:rPr>
        <w:t xml:space="preserve">tại </w:t>
      </w:r>
      <w:r>
        <w:rPr>
          <w:rFonts w:ascii="Times New Roman" w:hAnsi="Times New Roman" w:cs="Times New Roman"/>
        </w:rPr>
        <w:t xml:space="preserve">khu vực triển lãm </w:t>
      </w:r>
      <w:r w:rsidRPr="004B2644">
        <w:rPr>
          <w:rFonts w:ascii="Times New Roman" w:hAnsi="Times New Roman" w:cs="Times New Roman"/>
        </w:rPr>
        <w:t>công nghệ</w:t>
      </w:r>
    </w:p>
    <w:p w14:paraId="3FE19EF0" w14:textId="77777777" w:rsidR="006E5509" w:rsidRP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Logo trên trang web, chương trình và các tài liệu tiếp thị hội nghị khác của ICSS2018</w:t>
      </w:r>
    </w:p>
    <w:p w14:paraId="4D9B3D05" w14:textId="77777777" w:rsid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Logo trên trang web LTTC trong 12 tháng</w:t>
      </w:r>
    </w:p>
    <w:p w14:paraId="3E537F45" w14:textId="77777777" w:rsidR="004F6170" w:rsidRPr="004B2644" w:rsidRDefault="004F6170" w:rsidP="004F6170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Băng </w:t>
      </w:r>
      <w:r>
        <w:rPr>
          <w:rFonts w:ascii="Times New Roman" w:hAnsi="Times New Roman" w:cs="Times New Roman"/>
        </w:rPr>
        <w:t xml:space="preserve">rôn </w:t>
      </w:r>
      <w:r w:rsidRPr="004B2644">
        <w:rPr>
          <w:rFonts w:ascii="Times New Roman" w:hAnsi="Times New Roman" w:cs="Times New Roman"/>
        </w:rPr>
        <w:t>tài trợ cho nhóm của bạn</w:t>
      </w:r>
    </w:p>
    <w:p w14:paraId="315D9175" w14:textId="2C815DAE" w:rsidR="00CE032F" w:rsidRPr="003372D5" w:rsidRDefault="00833BC1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Tài trợ </w:t>
      </w: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>Vàng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| $</w:t>
      </w:r>
      <w:r w:rsidR="00640DA1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5,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000</w:t>
      </w:r>
    </w:p>
    <w:p w14:paraId="5513460A" w14:textId="4C09A3E7" w:rsidR="006E5509" w:rsidRP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>Q</w:t>
      </w:r>
      <w:r w:rsidRPr="006E5509">
        <w:rPr>
          <w:rFonts w:ascii="Times New Roman" w:hAnsi="Times New Roman" w:cs="Times New Roman"/>
        </w:rPr>
        <w:t xml:space="preserve">uảng cáo </w:t>
      </w:r>
      <w:r>
        <w:rPr>
          <w:rFonts w:ascii="Times New Roman" w:hAnsi="Times New Roman" w:cs="Times New Roman"/>
        </w:rPr>
        <w:t>m</w:t>
      </w:r>
      <w:r w:rsidRPr="006E5509">
        <w:rPr>
          <w:rFonts w:ascii="Times New Roman" w:hAnsi="Times New Roman" w:cs="Times New Roman"/>
        </w:rPr>
        <w:t>ột nửa trang trong chương trình hội nghị</w:t>
      </w:r>
    </w:p>
    <w:p w14:paraId="5F72DDF3" w14:textId="77777777" w:rsid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Logo trên nền sân khấu chính</w:t>
      </w:r>
    </w:p>
    <w:p w14:paraId="44AAF028" w14:textId="77777777" w:rsidR="002943B3" w:rsidRPr="004B2644" w:rsidRDefault="002943B3" w:rsidP="002943B3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Logo </w:t>
      </w:r>
      <w:r>
        <w:rPr>
          <w:rFonts w:ascii="Times New Roman" w:hAnsi="Times New Roman" w:cs="Times New Roman"/>
        </w:rPr>
        <w:t xml:space="preserve">nhà tài trợ trên </w:t>
      </w:r>
      <w:r w:rsidRPr="004B2644">
        <w:rPr>
          <w:rFonts w:ascii="Times New Roman" w:hAnsi="Times New Roman" w:cs="Times New Roman"/>
        </w:rPr>
        <w:t xml:space="preserve">trên </w:t>
      </w:r>
      <w:r>
        <w:rPr>
          <w:rFonts w:ascii="Times New Roman" w:hAnsi="Times New Roman" w:cs="Times New Roman"/>
        </w:rPr>
        <w:t xml:space="preserve">tường tài trợ </w:t>
      </w:r>
      <w:r w:rsidRPr="004B2644">
        <w:rPr>
          <w:rFonts w:ascii="Times New Roman" w:hAnsi="Times New Roman" w:cs="Times New Roman"/>
        </w:rPr>
        <w:t>đỏ</w:t>
      </w:r>
    </w:p>
    <w:p w14:paraId="6F029713" w14:textId="77777777" w:rsid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Standee (0,8 m x 2 m) với logo của công ty</w:t>
      </w:r>
    </w:p>
    <w:p w14:paraId="3BC0A7CB" w14:textId="4FB3EA75" w:rsidR="00DA560D" w:rsidRPr="004B2644" w:rsidRDefault="00DA560D" w:rsidP="00DA560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>Một n</w:t>
      </w:r>
      <w:r>
        <w:rPr>
          <w:rFonts w:ascii="Times New Roman" w:hAnsi="Times New Roman" w:cs="Times New Roman"/>
        </w:rPr>
        <w:t xml:space="preserve">ơi trưng bày sản phẩm </w:t>
      </w:r>
      <w:r w:rsidRPr="004B2644">
        <w:rPr>
          <w:rFonts w:ascii="Times New Roman" w:hAnsi="Times New Roman" w:cs="Times New Roman"/>
        </w:rPr>
        <w:t xml:space="preserve">tại </w:t>
      </w:r>
      <w:r>
        <w:rPr>
          <w:rFonts w:ascii="Times New Roman" w:hAnsi="Times New Roman" w:cs="Times New Roman"/>
        </w:rPr>
        <w:t xml:space="preserve">khu vực triển lãm </w:t>
      </w:r>
      <w:r w:rsidRPr="004B2644">
        <w:rPr>
          <w:rFonts w:ascii="Times New Roman" w:hAnsi="Times New Roman" w:cs="Times New Roman"/>
        </w:rPr>
        <w:t>công nghệ</w:t>
      </w:r>
    </w:p>
    <w:p w14:paraId="03673A30" w14:textId="77777777" w:rsidR="006E5509" w:rsidRP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Logo trên trang web, chương trình và các tài liệu tiếp thị hội nghị khác của ICSS2018</w:t>
      </w:r>
    </w:p>
    <w:p w14:paraId="2A2FE3F5" w14:textId="77777777" w:rsid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Logo trên trang web LTTC trong 8 tháng</w:t>
      </w:r>
    </w:p>
    <w:p w14:paraId="390ADD15" w14:textId="77777777" w:rsidR="004F6170" w:rsidRPr="004B2644" w:rsidRDefault="004F6170" w:rsidP="004F6170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Băng </w:t>
      </w:r>
      <w:r>
        <w:rPr>
          <w:rFonts w:ascii="Times New Roman" w:hAnsi="Times New Roman" w:cs="Times New Roman"/>
        </w:rPr>
        <w:t xml:space="preserve">rôn </w:t>
      </w:r>
      <w:r w:rsidRPr="004B2644">
        <w:rPr>
          <w:rFonts w:ascii="Times New Roman" w:hAnsi="Times New Roman" w:cs="Times New Roman"/>
        </w:rPr>
        <w:t>tài trợ cho nhóm của bạn</w:t>
      </w:r>
    </w:p>
    <w:p w14:paraId="75F6C981" w14:textId="7BA3EABF" w:rsidR="00CE032F" w:rsidRPr="003372D5" w:rsidRDefault="00833BC1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>Tài trợ Bạc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| $</w:t>
      </w:r>
      <w:r w:rsidR="00640DA1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3,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000 </w:t>
      </w:r>
    </w:p>
    <w:p w14:paraId="2575D7FB" w14:textId="67B5DB77" w:rsid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 xml:space="preserve">• </w:t>
      </w:r>
      <w:r w:rsidR="00ED2C64">
        <w:rPr>
          <w:rFonts w:ascii="Times New Roman" w:hAnsi="Times New Roman" w:cs="Times New Roman"/>
        </w:rPr>
        <w:t>Q</w:t>
      </w:r>
      <w:r w:rsidR="00ED2C64" w:rsidRPr="006E5509">
        <w:rPr>
          <w:rFonts w:ascii="Times New Roman" w:hAnsi="Times New Roman" w:cs="Times New Roman"/>
        </w:rPr>
        <w:t xml:space="preserve">uảng cáo </w:t>
      </w:r>
      <w:r w:rsidR="00ED2C64">
        <w:rPr>
          <w:rFonts w:ascii="Times New Roman" w:hAnsi="Times New Roman" w:cs="Times New Roman"/>
        </w:rPr>
        <w:t>m</w:t>
      </w:r>
      <w:r w:rsidRPr="006E5509">
        <w:rPr>
          <w:rFonts w:ascii="Times New Roman" w:hAnsi="Times New Roman" w:cs="Times New Roman"/>
        </w:rPr>
        <w:t>ột phần tư trang trong chương trình hội nghị</w:t>
      </w:r>
    </w:p>
    <w:p w14:paraId="6AF9AFB7" w14:textId="77777777" w:rsidR="002943B3" w:rsidRPr="004B2644" w:rsidRDefault="002943B3" w:rsidP="002943B3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Logo </w:t>
      </w:r>
      <w:r>
        <w:rPr>
          <w:rFonts w:ascii="Times New Roman" w:hAnsi="Times New Roman" w:cs="Times New Roman"/>
        </w:rPr>
        <w:t xml:space="preserve">nhà tài trợ trên </w:t>
      </w:r>
      <w:r w:rsidRPr="004B2644">
        <w:rPr>
          <w:rFonts w:ascii="Times New Roman" w:hAnsi="Times New Roman" w:cs="Times New Roman"/>
        </w:rPr>
        <w:t xml:space="preserve">trên </w:t>
      </w:r>
      <w:r>
        <w:rPr>
          <w:rFonts w:ascii="Times New Roman" w:hAnsi="Times New Roman" w:cs="Times New Roman"/>
        </w:rPr>
        <w:t xml:space="preserve">tường tài trợ </w:t>
      </w:r>
      <w:r w:rsidRPr="004B2644">
        <w:rPr>
          <w:rFonts w:ascii="Times New Roman" w:hAnsi="Times New Roman" w:cs="Times New Roman"/>
        </w:rPr>
        <w:t>đỏ</w:t>
      </w:r>
    </w:p>
    <w:p w14:paraId="475CFAC1" w14:textId="77777777" w:rsid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Standee (0,8 m x 2 m) với logo của công ty</w:t>
      </w:r>
    </w:p>
    <w:p w14:paraId="27DBDD0E" w14:textId="77777777" w:rsidR="00DA560D" w:rsidRPr="004B2644" w:rsidRDefault="00DA560D" w:rsidP="00DA560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 xml:space="preserve">Một nơi trưng bày sản phẩm </w:t>
      </w:r>
      <w:r w:rsidRPr="004B2644">
        <w:rPr>
          <w:rFonts w:ascii="Times New Roman" w:hAnsi="Times New Roman" w:cs="Times New Roman"/>
        </w:rPr>
        <w:t xml:space="preserve">tại </w:t>
      </w:r>
      <w:r>
        <w:rPr>
          <w:rFonts w:ascii="Times New Roman" w:hAnsi="Times New Roman" w:cs="Times New Roman"/>
        </w:rPr>
        <w:t xml:space="preserve">khu vực triển lãm </w:t>
      </w:r>
      <w:r w:rsidRPr="004B2644">
        <w:rPr>
          <w:rFonts w:ascii="Times New Roman" w:hAnsi="Times New Roman" w:cs="Times New Roman"/>
        </w:rPr>
        <w:t>công nghệ</w:t>
      </w:r>
    </w:p>
    <w:p w14:paraId="60A3EC80" w14:textId="77777777" w:rsidR="006E5509" w:rsidRP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Logo trên trang web, chương trình và các tài liệu tiếp thị hội nghị khác của ICSS2018</w:t>
      </w:r>
    </w:p>
    <w:p w14:paraId="0BB4C53E" w14:textId="77777777" w:rsidR="006E5509" w:rsidRDefault="006E5509" w:rsidP="006E550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6E5509">
        <w:rPr>
          <w:rFonts w:ascii="Times New Roman" w:hAnsi="Times New Roman" w:cs="Times New Roman"/>
        </w:rPr>
        <w:t>• Logo trên trang web LTTC trong 6 tháng</w:t>
      </w:r>
    </w:p>
    <w:p w14:paraId="0205CEEF" w14:textId="77777777" w:rsidR="004F6170" w:rsidRPr="004B2644" w:rsidRDefault="004F6170" w:rsidP="004F6170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Băng </w:t>
      </w:r>
      <w:r>
        <w:rPr>
          <w:rFonts w:ascii="Times New Roman" w:hAnsi="Times New Roman" w:cs="Times New Roman"/>
        </w:rPr>
        <w:t xml:space="preserve">rôn </w:t>
      </w:r>
      <w:r w:rsidRPr="004B2644">
        <w:rPr>
          <w:rFonts w:ascii="Times New Roman" w:hAnsi="Times New Roman" w:cs="Times New Roman"/>
        </w:rPr>
        <w:t>tài trợ cho nhóm của bạn</w:t>
      </w:r>
    </w:p>
    <w:p w14:paraId="7619719E" w14:textId="34E9231C" w:rsidR="00CE032F" w:rsidRPr="003372D5" w:rsidRDefault="00833BC1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Tài trợ </w:t>
      </w: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>Đồng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| $</w:t>
      </w:r>
      <w:r w:rsidR="00640DA1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1,0</w:t>
      </w:r>
      <w:r w:rsidR="00CE032F" w:rsidRPr="00337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00</w:t>
      </w:r>
    </w:p>
    <w:p w14:paraId="5BE847AB" w14:textId="77777777" w:rsidR="002943B3" w:rsidRPr="004B2644" w:rsidRDefault="002943B3" w:rsidP="002943B3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Logo </w:t>
      </w:r>
      <w:r>
        <w:rPr>
          <w:rFonts w:ascii="Times New Roman" w:hAnsi="Times New Roman" w:cs="Times New Roman"/>
        </w:rPr>
        <w:t xml:space="preserve">nhà tài trợ trên </w:t>
      </w:r>
      <w:r w:rsidRPr="004B2644">
        <w:rPr>
          <w:rFonts w:ascii="Times New Roman" w:hAnsi="Times New Roman" w:cs="Times New Roman"/>
        </w:rPr>
        <w:t xml:space="preserve">trên </w:t>
      </w:r>
      <w:r>
        <w:rPr>
          <w:rFonts w:ascii="Times New Roman" w:hAnsi="Times New Roman" w:cs="Times New Roman"/>
        </w:rPr>
        <w:t xml:space="preserve">tường tài trợ </w:t>
      </w:r>
      <w:r w:rsidRPr="004B2644">
        <w:rPr>
          <w:rFonts w:ascii="Times New Roman" w:hAnsi="Times New Roman" w:cs="Times New Roman"/>
        </w:rPr>
        <w:t>đỏ</w:t>
      </w:r>
    </w:p>
    <w:p w14:paraId="4831E79B" w14:textId="77777777" w:rsidR="008B3AA9" w:rsidRPr="008B3AA9" w:rsidRDefault="008B3AA9" w:rsidP="008B3AA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8B3AA9">
        <w:rPr>
          <w:rFonts w:ascii="Times New Roman" w:hAnsi="Times New Roman" w:cs="Times New Roman"/>
        </w:rPr>
        <w:t>• Standee (0,8 m x 2 m) với logo của công ty</w:t>
      </w:r>
    </w:p>
    <w:p w14:paraId="3D8F0598" w14:textId="77777777" w:rsidR="008B3AA9" w:rsidRPr="008B3AA9" w:rsidRDefault="008B3AA9" w:rsidP="008B3AA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8B3AA9">
        <w:rPr>
          <w:rFonts w:ascii="Times New Roman" w:hAnsi="Times New Roman" w:cs="Times New Roman"/>
        </w:rPr>
        <w:t>• Logo trên trang web, chương trình và các tài liệu tiếp thị hội nghị khác của ICSS2018</w:t>
      </w:r>
    </w:p>
    <w:p w14:paraId="32D65B5B" w14:textId="77777777" w:rsidR="008B3AA9" w:rsidRPr="008B3AA9" w:rsidRDefault="008B3AA9" w:rsidP="008B3AA9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8B3AA9">
        <w:rPr>
          <w:rFonts w:ascii="Times New Roman" w:hAnsi="Times New Roman" w:cs="Times New Roman"/>
        </w:rPr>
        <w:t>• Logo trên trang web LTTC trong 3 tháng</w:t>
      </w:r>
    </w:p>
    <w:p w14:paraId="3F629FC1" w14:textId="77777777" w:rsidR="004F6170" w:rsidRPr="004B2644" w:rsidRDefault="004F6170" w:rsidP="004F6170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B2644">
        <w:rPr>
          <w:rFonts w:ascii="Times New Roman" w:hAnsi="Times New Roman" w:cs="Times New Roman"/>
        </w:rPr>
        <w:t xml:space="preserve">• Băng </w:t>
      </w:r>
      <w:r>
        <w:rPr>
          <w:rFonts w:ascii="Times New Roman" w:hAnsi="Times New Roman" w:cs="Times New Roman"/>
        </w:rPr>
        <w:t xml:space="preserve">rôn </w:t>
      </w:r>
      <w:r w:rsidRPr="004B2644">
        <w:rPr>
          <w:rFonts w:ascii="Times New Roman" w:hAnsi="Times New Roman" w:cs="Times New Roman"/>
        </w:rPr>
        <w:t>tài trợ cho nhóm của bạn</w:t>
      </w:r>
    </w:p>
    <w:p w14:paraId="6C384A4C" w14:textId="33E04FD0" w:rsidR="00733D6E" w:rsidRPr="008B3AA9" w:rsidRDefault="00733D6E" w:rsidP="008B3AA9">
      <w:pPr>
        <w:spacing w:after="0" w:line="240" w:lineRule="auto"/>
        <w:ind w:left="36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1493"/>
        <w:gridCol w:w="1493"/>
        <w:gridCol w:w="1493"/>
        <w:gridCol w:w="1493"/>
        <w:gridCol w:w="1493"/>
      </w:tblGrid>
      <w:tr w:rsidR="007208FD" w:rsidRPr="007208FD" w14:paraId="225D9F56" w14:textId="77777777" w:rsidTr="009B55F2">
        <w:tc>
          <w:tcPr>
            <w:tcW w:w="1975" w:type="dxa"/>
            <w:tcBorders>
              <w:tl2br w:val="single" w:sz="4" w:space="0" w:color="auto"/>
            </w:tcBorders>
          </w:tcPr>
          <w:p w14:paraId="39C007C4" w14:textId="7F7EF7C4" w:rsidR="00733D6E" w:rsidRPr="007208FD" w:rsidRDefault="00DA52C6" w:rsidP="003E7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Mức</w:t>
            </w:r>
          </w:p>
          <w:p w14:paraId="3842E114" w14:textId="5CA7A187" w:rsidR="003E76F4" w:rsidRPr="007208FD" w:rsidRDefault="00DA52C6" w:rsidP="00DA5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Quyền lợi</w:t>
            </w:r>
            <w:bookmarkStart w:id="0" w:name="_GoBack"/>
            <w:bookmarkEnd w:id="0"/>
          </w:p>
        </w:tc>
        <w:tc>
          <w:tcPr>
            <w:tcW w:w="1493" w:type="dxa"/>
            <w:vAlign w:val="center"/>
          </w:tcPr>
          <w:p w14:paraId="78C187A4" w14:textId="39047DDE" w:rsidR="00733D6E" w:rsidRPr="007208FD" w:rsidRDefault="007208FD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Bạch kim kép</w:t>
            </w:r>
          </w:p>
        </w:tc>
        <w:tc>
          <w:tcPr>
            <w:tcW w:w="1493" w:type="dxa"/>
            <w:vAlign w:val="center"/>
          </w:tcPr>
          <w:p w14:paraId="337D9471" w14:textId="66C3B600" w:rsidR="00733D6E" w:rsidRPr="007208FD" w:rsidRDefault="007208FD" w:rsidP="0072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Bạch kim </w:t>
            </w:r>
          </w:p>
        </w:tc>
        <w:tc>
          <w:tcPr>
            <w:tcW w:w="1493" w:type="dxa"/>
            <w:vAlign w:val="center"/>
          </w:tcPr>
          <w:p w14:paraId="73B4823F" w14:textId="232A389B" w:rsidR="00733D6E" w:rsidRPr="007208FD" w:rsidRDefault="007208FD" w:rsidP="0072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Vàng</w:t>
            </w:r>
          </w:p>
        </w:tc>
        <w:tc>
          <w:tcPr>
            <w:tcW w:w="1493" w:type="dxa"/>
            <w:vAlign w:val="center"/>
          </w:tcPr>
          <w:p w14:paraId="6EF5AADD" w14:textId="321B1783" w:rsidR="00733D6E" w:rsidRPr="007208FD" w:rsidRDefault="007208FD" w:rsidP="0072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Bạc</w:t>
            </w:r>
          </w:p>
        </w:tc>
        <w:tc>
          <w:tcPr>
            <w:tcW w:w="1493" w:type="dxa"/>
            <w:vAlign w:val="center"/>
          </w:tcPr>
          <w:p w14:paraId="61A8C36A" w14:textId="5CDDE991" w:rsidR="00733D6E" w:rsidRPr="007208FD" w:rsidRDefault="007208FD" w:rsidP="0072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Đồng</w:t>
            </w:r>
          </w:p>
        </w:tc>
      </w:tr>
      <w:tr w:rsidR="007208FD" w:rsidRPr="007208FD" w14:paraId="6F1DFE53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3B17A96B" w14:textId="21A20E2B" w:rsidR="009B55F2" w:rsidRPr="007208FD" w:rsidRDefault="002943B3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hAnsi="Times New Roman" w:cs="Times New Roman"/>
                <w:b/>
                <w:sz w:val="26"/>
                <w:szCs w:val="26"/>
              </w:rPr>
              <w:t>Băng rôn</w:t>
            </w:r>
          </w:p>
        </w:tc>
        <w:tc>
          <w:tcPr>
            <w:tcW w:w="1493" w:type="dxa"/>
            <w:vAlign w:val="center"/>
          </w:tcPr>
          <w:p w14:paraId="15CB4C23" w14:textId="54377C8B" w:rsidR="009B55F2" w:rsidRPr="007208FD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334898C" w14:textId="7EC2EAFE" w:rsidR="009B55F2" w:rsidRPr="007208FD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018D877F" w14:textId="16BE00B8" w:rsidR="009B55F2" w:rsidRPr="007208FD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D93B920" w14:textId="122E62CC" w:rsidR="009B55F2" w:rsidRPr="007208FD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731DDFD" w14:textId="1890D852" w:rsidR="009B55F2" w:rsidRPr="007208FD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</w:tr>
      <w:tr w:rsidR="007208FD" w:rsidRPr="007208FD" w14:paraId="17ED8459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150767E7" w14:textId="5DD91882" w:rsidR="009B55F2" w:rsidRPr="007208FD" w:rsidRDefault="002943B3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hAnsi="Times New Roman" w:cs="Times New Roman"/>
                <w:b/>
                <w:sz w:val="26"/>
                <w:szCs w:val="26"/>
              </w:rPr>
              <w:t>Logo trên trang web, chương trình</w:t>
            </w:r>
          </w:p>
        </w:tc>
        <w:tc>
          <w:tcPr>
            <w:tcW w:w="1493" w:type="dxa"/>
            <w:vAlign w:val="center"/>
          </w:tcPr>
          <w:p w14:paraId="5829C622" w14:textId="0DFB1231" w:rsidR="009B55F2" w:rsidRPr="007208FD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55A2EF8D" w14:textId="73F59CB1" w:rsidR="009B55F2" w:rsidRPr="007208FD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66CCCEF5" w14:textId="308929AA" w:rsidR="009B55F2" w:rsidRPr="007208FD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5A2C8BEE" w14:textId="19101FE0" w:rsidR="009B55F2" w:rsidRPr="007208FD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7A011E1F" w14:textId="1AA381EF" w:rsidR="009B55F2" w:rsidRPr="007208FD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</w:tr>
      <w:tr w:rsidR="007208FD" w:rsidRPr="007208FD" w14:paraId="4AE7675F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6D9BFF6A" w14:textId="77777777" w:rsidR="009B55F2" w:rsidRPr="007208FD" w:rsidRDefault="009B55F2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Standee</w:t>
            </w:r>
          </w:p>
        </w:tc>
        <w:tc>
          <w:tcPr>
            <w:tcW w:w="1493" w:type="dxa"/>
            <w:vAlign w:val="center"/>
          </w:tcPr>
          <w:p w14:paraId="14A26FAF" w14:textId="2A758C84" w:rsidR="009B55F2" w:rsidRPr="007208FD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6A34EE3" w14:textId="7A9C7818" w:rsidR="009B55F2" w:rsidRPr="007208FD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2162ACA" w14:textId="5FB8303F" w:rsidR="009B55F2" w:rsidRPr="007208FD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774566F" w14:textId="381FC0B9" w:rsidR="009B55F2" w:rsidRPr="007208FD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6524AC00" w14:textId="353138E6" w:rsidR="009B55F2" w:rsidRPr="007208FD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</w:tr>
      <w:tr w:rsidR="007208FD" w:rsidRPr="007208FD" w14:paraId="032A9EE8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53E423B5" w14:textId="4D6FFF4D" w:rsidR="009B55F2" w:rsidRPr="007208FD" w:rsidRDefault="00DA560D" w:rsidP="00DA5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7208FD">
              <w:rPr>
                <w:rFonts w:ascii="Times New Roman" w:hAnsi="Times New Roman" w:cs="Times New Roman"/>
                <w:b/>
                <w:sz w:val="26"/>
                <w:szCs w:val="26"/>
              </w:rPr>
              <w:t>ường tài trợ</w:t>
            </w:r>
          </w:p>
        </w:tc>
        <w:tc>
          <w:tcPr>
            <w:tcW w:w="1493" w:type="dxa"/>
            <w:vAlign w:val="center"/>
          </w:tcPr>
          <w:p w14:paraId="723AB3D0" w14:textId="151EE51A" w:rsidR="009B55F2" w:rsidRPr="007208FD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51112354" w14:textId="5D47E07A" w:rsidR="009B55F2" w:rsidRPr="007208FD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9853598" w14:textId="297B847C" w:rsidR="009B55F2" w:rsidRPr="007208FD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665C729" w14:textId="02964C90" w:rsidR="009B55F2" w:rsidRPr="007208FD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996398D" w14:textId="5B03D6AD" w:rsidR="009B55F2" w:rsidRPr="007208FD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</w:tr>
      <w:tr w:rsidR="007208FD" w:rsidRPr="007208FD" w14:paraId="6517FC1E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2D44CABF" w14:textId="77F8C3CD" w:rsidR="00C66C67" w:rsidRPr="007208FD" w:rsidRDefault="00DA560D" w:rsidP="00DA5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 trưng bày sản phẩm</w:t>
            </w:r>
          </w:p>
        </w:tc>
        <w:tc>
          <w:tcPr>
            <w:tcW w:w="1493" w:type="dxa"/>
            <w:vAlign w:val="center"/>
          </w:tcPr>
          <w:p w14:paraId="4322D47B" w14:textId="621777A9" w:rsidR="00C66C67" w:rsidRPr="007208FD" w:rsidRDefault="00C66C67" w:rsidP="00C66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93" w:type="dxa"/>
            <w:vAlign w:val="center"/>
          </w:tcPr>
          <w:p w14:paraId="2A3E5D62" w14:textId="44006AED" w:rsidR="00C66C67" w:rsidRPr="007208FD" w:rsidRDefault="00C66C67" w:rsidP="00A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93" w:type="dxa"/>
            <w:vAlign w:val="center"/>
          </w:tcPr>
          <w:p w14:paraId="35914541" w14:textId="6FAA8870" w:rsidR="00C66C67" w:rsidRPr="007208FD" w:rsidRDefault="00C66C67" w:rsidP="00C66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93" w:type="dxa"/>
            <w:vAlign w:val="center"/>
          </w:tcPr>
          <w:p w14:paraId="211AA17C" w14:textId="6A6DDE79" w:rsidR="00C66C67" w:rsidRPr="007208FD" w:rsidRDefault="00C66C67" w:rsidP="00C66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93" w:type="dxa"/>
            <w:vAlign w:val="center"/>
          </w:tcPr>
          <w:p w14:paraId="15B1E7D8" w14:textId="4E980DB9" w:rsidR="00C66C67" w:rsidRPr="007208FD" w:rsidRDefault="00C66C67" w:rsidP="00A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7208FD" w:rsidRPr="007208FD" w14:paraId="5C69CA4D" w14:textId="77777777" w:rsidTr="00485088">
        <w:trPr>
          <w:trHeight w:val="759"/>
        </w:trPr>
        <w:tc>
          <w:tcPr>
            <w:tcW w:w="1975" w:type="dxa"/>
            <w:vAlign w:val="center"/>
          </w:tcPr>
          <w:p w14:paraId="778C1D4C" w14:textId="31215D43" w:rsidR="00C66C67" w:rsidRPr="007208FD" w:rsidRDefault="007208FD" w:rsidP="00720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Trang quảng cáo</w:t>
            </w:r>
          </w:p>
        </w:tc>
        <w:tc>
          <w:tcPr>
            <w:tcW w:w="1493" w:type="dxa"/>
            <w:vAlign w:val="center"/>
          </w:tcPr>
          <w:p w14:paraId="554CE5D8" w14:textId="77777777" w:rsidR="00C66C67" w:rsidRPr="007208FD" w:rsidRDefault="00C66C67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 page</w:t>
            </w:r>
          </w:p>
        </w:tc>
        <w:tc>
          <w:tcPr>
            <w:tcW w:w="1493" w:type="dxa"/>
            <w:vAlign w:val="center"/>
          </w:tcPr>
          <w:p w14:paraId="021A656A" w14:textId="4FA9D425" w:rsidR="00C66C67" w:rsidRPr="007208FD" w:rsidRDefault="00E2702B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 page</w:t>
            </w:r>
          </w:p>
        </w:tc>
        <w:tc>
          <w:tcPr>
            <w:tcW w:w="1493" w:type="dxa"/>
            <w:vAlign w:val="center"/>
          </w:tcPr>
          <w:p w14:paraId="49B15419" w14:textId="4D4C1256" w:rsidR="00C66C67" w:rsidRPr="007208FD" w:rsidRDefault="00E2702B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½ page</w:t>
            </w:r>
          </w:p>
        </w:tc>
        <w:tc>
          <w:tcPr>
            <w:tcW w:w="1493" w:type="dxa"/>
            <w:vAlign w:val="center"/>
          </w:tcPr>
          <w:p w14:paraId="32F40C97" w14:textId="2B8F38D4" w:rsidR="00C66C67" w:rsidRPr="007208FD" w:rsidRDefault="00E2702B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¼ page</w:t>
            </w:r>
          </w:p>
        </w:tc>
        <w:tc>
          <w:tcPr>
            <w:tcW w:w="1493" w:type="dxa"/>
            <w:vAlign w:val="center"/>
          </w:tcPr>
          <w:p w14:paraId="5793CE9A" w14:textId="77777777" w:rsidR="00C66C67" w:rsidRPr="007208FD" w:rsidRDefault="00C66C67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7208FD" w:rsidRPr="007208FD" w14:paraId="202B5501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7E4FEBA0" w14:textId="77777777" w:rsidR="00C66C67" w:rsidRPr="007208FD" w:rsidRDefault="00C66C67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Backdrop</w:t>
            </w:r>
          </w:p>
        </w:tc>
        <w:tc>
          <w:tcPr>
            <w:tcW w:w="1493" w:type="dxa"/>
            <w:vAlign w:val="center"/>
          </w:tcPr>
          <w:p w14:paraId="5B0F47A5" w14:textId="3968C04F" w:rsidR="00C66C67" w:rsidRPr="007208FD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743C5BC8" w14:textId="02A67257" w:rsidR="00C66C67" w:rsidRPr="007208FD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4A99F580" w14:textId="0AA92F73" w:rsidR="00C66C67" w:rsidRPr="007208FD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0F6C146F" w14:textId="178E088D" w:rsidR="00C66C67" w:rsidRPr="007208FD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40588D23" w14:textId="3EEABE6C" w:rsidR="00C66C67" w:rsidRPr="007208FD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7208FD" w:rsidRPr="007208FD" w14:paraId="6D4EF5F9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7CB67A4F" w14:textId="0FA5099D" w:rsidR="00C66C67" w:rsidRPr="007208FD" w:rsidRDefault="007208FD" w:rsidP="00720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Phim quảng cáo</w:t>
            </w:r>
          </w:p>
        </w:tc>
        <w:tc>
          <w:tcPr>
            <w:tcW w:w="1493" w:type="dxa"/>
            <w:vAlign w:val="center"/>
          </w:tcPr>
          <w:p w14:paraId="7F7F2141" w14:textId="475E6082" w:rsidR="00C66C67" w:rsidRPr="007208FD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4B2BC4DB" w14:textId="36556E52" w:rsidR="00C66C67" w:rsidRPr="007208FD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692BE457" w14:textId="45ED2947" w:rsidR="00C66C67" w:rsidRPr="007208FD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53E3D531" w14:textId="351A1D92" w:rsidR="00C66C67" w:rsidRPr="007208FD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66768EBE" w14:textId="2B92F7C3" w:rsidR="00C66C67" w:rsidRPr="007208FD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208F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14:paraId="468725E4" w14:textId="77777777" w:rsidR="00733D6E" w:rsidRPr="00CE032F" w:rsidRDefault="00733D6E" w:rsidP="00733D6E">
      <w:pPr>
        <w:spacing w:after="0" w:line="240" w:lineRule="auto"/>
        <w:rPr>
          <w:rFonts w:eastAsia="Times New Roman"/>
        </w:rPr>
      </w:pPr>
    </w:p>
    <w:sectPr w:rsidR="00733D6E" w:rsidRPr="00CE032F" w:rsidSect="0015386C">
      <w:headerReference w:type="even" r:id="rId10"/>
      <w:headerReference w:type="default" r:id="rId11"/>
      <w:footerReference w:type="default" r:id="rId12"/>
      <w:footerReference w:type="first" r:id="rId13"/>
      <w:type w:val="continuous"/>
      <w:pgSz w:w="12240" w:h="15840"/>
      <w:pgMar w:top="567" w:right="1350" w:bottom="1629" w:left="1440" w:header="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98CB64" w14:textId="77777777" w:rsidR="00D14FCE" w:rsidRDefault="00D14FCE" w:rsidP="00774078">
      <w:r>
        <w:separator/>
      </w:r>
    </w:p>
  </w:endnote>
  <w:endnote w:type="continuationSeparator" w:id="0">
    <w:p w14:paraId="5CE26852" w14:textId="77777777" w:rsidR="00D14FCE" w:rsidRDefault="00D14FCE" w:rsidP="00774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3C6A6C" w14:textId="559A26AB" w:rsidR="00B232C8" w:rsidRPr="00B232C8" w:rsidRDefault="00190E2A" w:rsidP="00641A0E">
    <w:pPr>
      <w:pStyle w:val="Footer"/>
      <w:ind w:left="-630" w:right="-1080"/>
      <w:jc w:val="center"/>
      <w:rPr>
        <w:sz w:val="24"/>
        <w:szCs w:val="24"/>
      </w:rPr>
    </w:pPr>
    <w:r>
      <w:rPr>
        <w:rFonts w:ascii="Times New Roman" w:hAnsi="Times New Roman"/>
        <w:noProof/>
        <w:sz w:val="28"/>
        <w:lang w:val="vi-VN" w:eastAsia="vi-VN"/>
      </w:rPr>
      <w:drawing>
        <wp:inline distT="0" distB="0" distL="0" distR="0" wp14:anchorId="15CA5659" wp14:editId="4FCE8F61">
          <wp:extent cx="6000750" cy="54038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0" cy="540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40488B" w14:textId="2E9424A8" w:rsidR="005035AE" w:rsidRDefault="00641A0E">
    <w:pPr>
      <w:pStyle w:val="Footer"/>
    </w:pPr>
    <w:r>
      <w:rPr>
        <w:noProof/>
        <w:lang w:val="vi-VN" w:eastAsia="vi-VN"/>
      </w:rPr>
      <w:drawing>
        <wp:inline distT="0" distB="0" distL="0" distR="0" wp14:anchorId="25F5A955" wp14:editId="55C517E2">
          <wp:extent cx="6000750" cy="564126"/>
          <wp:effectExtent l="0" t="0" r="0" b="7620"/>
          <wp:docPr id="6" name="Picture 6" descr="C:\Users\Administrator\Downloads\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ministrator\Downloads\LOG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0" cy="564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AF0E61" w14:textId="77777777" w:rsidR="00D14FCE" w:rsidRDefault="00D14FCE" w:rsidP="00774078">
      <w:r>
        <w:separator/>
      </w:r>
    </w:p>
  </w:footnote>
  <w:footnote w:type="continuationSeparator" w:id="0">
    <w:p w14:paraId="2F853A0A" w14:textId="77777777" w:rsidR="00D14FCE" w:rsidRDefault="00D14FCE" w:rsidP="00774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7C817" w14:textId="77777777" w:rsidR="00304D5D" w:rsidRDefault="00304D5D" w:rsidP="00FC1287">
    <w:pPr>
      <w:pStyle w:val="Header"/>
      <w:tabs>
        <w:tab w:val="clear" w:pos="4320"/>
        <w:tab w:val="clear" w:pos="8640"/>
        <w:tab w:val="center" w:pos="4680"/>
        <w:tab w:val="right" w:pos="9360"/>
      </w:tabs>
    </w:pPr>
    <w:r>
      <w:t>[Type text]</w:t>
    </w:r>
    <w:r w:rsidR="00FC1287">
      <w:tab/>
    </w:r>
    <w:r>
      <w:t>[Type text]</w:t>
    </w:r>
    <w:r w:rsidR="00FC1287">
      <w:tab/>
    </w:r>
    <w:r>
      <w:t>[Type text]</w:t>
    </w:r>
  </w:p>
  <w:p w14:paraId="7933E056" w14:textId="77777777" w:rsidR="00304D5D" w:rsidRDefault="00304D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42A0" w14:textId="12373FF1" w:rsidR="00304D5D" w:rsidRDefault="00304D5D" w:rsidP="002812A7">
    <w:pPr>
      <w:pStyle w:val="Header"/>
      <w:ind w:left="-1440" w:right="-9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E6FF4"/>
    <w:multiLevelType w:val="hybridMultilevel"/>
    <w:tmpl w:val="5CE6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528A8"/>
    <w:multiLevelType w:val="multilevel"/>
    <w:tmpl w:val="FE0EF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0B3D26"/>
    <w:multiLevelType w:val="multilevel"/>
    <w:tmpl w:val="1BE6A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5474A8"/>
    <w:multiLevelType w:val="multilevel"/>
    <w:tmpl w:val="2EA26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752DAE"/>
    <w:multiLevelType w:val="multilevel"/>
    <w:tmpl w:val="64683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266A6"/>
    <w:multiLevelType w:val="multilevel"/>
    <w:tmpl w:val="958C9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B50AC3"/>
    <w:multiLevelType w:val="multilevel"/>
    <w:tmpl w:val="15F2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5D774E"/>
    <w:multiLevelType w:val="multilevel"/>
    <w:tmpl w:val="80F8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0"/>
  <w:activeWritingStyle w:appName="MSWord" w:lang="fr-FR" w:vendorID="64" w:dllVersion="131078" w:nlCheck="1" w:checkStyle="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158"/>
    <w:rsid w:val="00000C7E"/>
    <w:rsid w:val="0000592C"/>
    <w:rsid w:val="00022F5D"/>
    <w:rsid w:val="000243E8"/>
    <w:rsid w:val="00027CAD"/>
    <w:rsid w:val="00033023"/>
    <w:rsid w:val="00046A6F"/>
    <w:rsid w:val="00052777"/>
    <w:rsid w:val="00057C48"/>
    <w:rsid w:val="00060D9D"/>
    <w:rsid w:val="0007358C"/>
    <w:rsid w:val="00084E01"/>
    <w:rsid w:val="00086A33"/>
    <w:rsid w:val="00096D00"/>
    <w:rsid w:val="000A063A"/>
    <w:rsid w:val="000A7004"/>
    <w:rsid w:val="000B2941"/>
    <w:rsid w:val="000B7FF3"/>
    <w:rsid w:val="000E598E"/>
    <w:rsid w:val="000E6528"/>
    <w:rsid w:val="000F0130"/>
    <w:rsid w:val="000F0560"/>
    <w:rsid w:val="00103E2F"/>
    <w:rsid w:val="0011194D"/>
    <w:rsid w:val="00124764"/>
    <w:rsid w:val="00143F2F"/>
    <w:rsid w:val="0015386C"/>
    <w:rsid w:val="00177DB3"/>
    <w:rsid w:val="001822C9"/>
    <w:rsid w:val="00190E2A"/>
    <w:rsid w:val="001A2323"/>
    <w:rsid w:val="001A7096"/>
    <w:rsid w:val="001B20C1"/>
    <w:rsid w:val="001C7A19"/>
    <w:rsid w:val="001E5AB4"/>
    <w:rsid w:val="001F0B80"/>
    <w:rsid w:val="002012F8"/>
    <w:rsid w:val="0022340D"/>
    <w:rsid w:val="0024160C"/>
    <w:rsid w:val="00241753"/>
    <w:rsid w:val="00276D12"/>
    <w:rsid w:val="002812A7"/>
    <w:rsid w:val="002943B3"/>
    <w:rsid w:val="00294751"/>
    <w:rsid w:val="002975AF"/>
    <w:rsid w:val="002A6926"/>
    <w:rsid w:val="002A7F47"/>
    <w:rsid w:val="002B7BE8"/>
    <w:rsid w:val="002D5087"/>
    <w:rsid w:val="002D7305"/>
    <w:rsid w:val="002E442D"/>
    <w:rsid w:val="002E5258"/>
    <w:rsid w:val="002F483A"/>
    <w:rsid w:val="00304D5D"/>
    <w:rsid w:val="003167C2"/>
    <w:rsid w:val="003328F1"/>
    <w:rsid w:val="003333C9"/>
    <w:rsid w:val="00333F5A"/>
    <w:rsid w:val="00335A94"/>
    <w:rsid w:val="003372D5"/>
    <w:rsid w:val="0034294B"/>
    <w:rsid w:val="00365670"/>
    <w:rsid w:val="00365671"/>
    <w:rsid w:val="00387C9C"/>
    <w:rsid w:val="003A52D1"/>
    <w:rsid w:val="003C0C59"/>
    <w:rsid w:val="003C3158"/>
    <w:rsid w:val="003C5FC7"/>
    <w:rsid w:val="003C6AC2"/>
    <w:rsid w:val="003D2257"/>
    <w:rsid w:val="003D60D9"/>
    <w:rsid w:val="003D71F9"/>
    <w:rsid w:val="003E76F4"/>
    <w:rsid w:val="003F78DF"/>
    <w:rsid w:val="00421DF6"/>
    <w:rsid w:val="004240CD"/>
    <w:rsid w:val="00427BAD"/>
    <w:rsid w:val="004309C4"/>
    <w:rsid w:val="00433905"/>
    <w:rsid w:val="00441A51"/>
    <w:rsid w:val="00446837"/>
    <w:rsid w:val="00461A54"/>
    <w:rsid w:val="004649B4"/>
    <w:rsid w:val="004805EE"/>
    <w:rsid w:val="00481554"/>
    <w:rsid w:val="004834ED"/>
    <w:rsid w:val="004B2644"/>
    <w:rsid w:val="004B5370"/>
    <w:rsid w:val="004B6C1F"/>
    <w:rsid w:val="004C65D9"/>
    <w:rsid w:val="004C6FDF"/>
    <w:rsid w:val="004D5525"/>
    <w:rsid w:val="004E4828"/>
    <w:rsid w:val="004F6170"/>
    <w:rsid w:val="00500D01"/>
    <w:rsid w:val="005035AE"/>
    <w:rsid w:val="00532956"/>
    <w:rsid w:val="00535F5A"/>
    <w:rsid w:val="00540C9E"/>
    <w:rsid w:val="00556F15"/>
    <w:rsid w:val="005703A4"/>
    <w:rsid w:val="0057553C"/>
    <w:rsid w:val="00577E50"/>
    <w:rsid w:val="00592BE6"/>
    <w:rsid w:val="005A4465"/>
    <w:rsid w:val="005B62AA"/>
    <w:rsid w:val="005B6ACC"/>
    <w:rsid w:val="005C4AA9"/>
    <w:rsid w:val="005F4763"/>
    <w:rsid w:val="006216AA"/>
    <w:rsid w:val="00623C95"/>
    <w:rsid w:val="006342A8"/>
    <w:rsid w:val="0063778C"/>
    <w:rsid w:val="00640DA1"/>
    <w:rsid w:val="00641A0E"/>
    <w:rsid w:val="006468F8"/>
    <w:rsid w:val="006640EB"/>
    <w:rsid w:val="0067029E"/>
    <w:rsid w:val="00696A55"/>
    <w:rsid w:val="006A34F2"/>
    <w:rsid w:val="006A74E6"/>
    <w:rsid w:val="006D4BA0"/>
    <w:rsid w:val="006D5E79"/>
    <w:rsid w:val="006D6350"/>
    <w:rsid w:val="006E0B05"/>
    <w:rsid w:val="006E4201"/>
    <w:rsid w:val="006E46FA"/>
    <w:rsid w:val="006E5509"/>
    <w:rsid w:val="006F1D12"/>
    <w:rsid w:val="006F40B3"/>
    <w:rsid w:val="006F689F"/>
    <w:rsid w:val="00703E8B"/>
    <w:rsid w:val="0071197C"/>
    <w:rsid w:val="00716E6A"/>
    <w:rsid w:val="007208FD"/>
    <w:rsid w:val="00733D6E"/>
    <w:rsid w:val="00733D71"/>
    <w:rsid w:val="00736BC5"/>
    <w:rsid w:val="00737259"/>
    <w:rsid w:val="007420C4"/>
    <w:rsid w:val="00754D80"/>
    <w:rsid w:val="007562DE"/>
    <w:rsid w:val="00756882"/>
    <w:rsid w:val="00757DE3"/>
    <w:rsid w:val="00761696"/>
    <w:rsid w:val="00774078"/>
    <w:rsid w:val="00782905"/>
    <w:rsid w:val="0078788C"/>
    <w:rsid w:val="00792FB7"/>
    <w:rsid w:val="007A32D9"/>
    <w:rsid w:val="007A6601"/>
    <w:rsid w:val="007A71DA"/>
    <w:rsid w:val="007B53D4"/>
    <w:rsid w:val="007B5548"/>
    <w:rsid w:val="007B6B3D"/>
    <w:rsid w:val="007C32F9"/>
    <w:rsid w:val="007C7741"/>
    <w:rsid w:val="007F3C79"/>
    <w:rsid w:val="00801CDB"/>
    <w:rsid w:val="00814B95"/>
    <w:rsid w:val="008232E6"/>
    <w:rsid w:val="008321FC"/>
    <w:rsid w:val="00833BC1"/>
    <w:rsid w:val="00835B48"/>
    <w:rsid w:val="008441A6"/>
    <w:rsid w:val="008505E3"/>
    <w:rsid w:val="00851C88"/>
    <w:rsid w:val="00860D1E"/>
    <w:rsid w:val="00870F99"/>
    <w:rsid w:val="00873884"/>
    <w:rsid w:val="00876512"/>
    <w:rsid w:val="00880BA8"/>
    <w:rsid w:val="00882826"/>
    <w:rsid w:val="00884C17"/>
    <w:rsid w:val="00886623"/>
    <w:rsid w:val="00886D76"/>
    <w:rsid w:val="008974E1"/>
    <w:rsid w:val="008A27CA"/>
    <w:rsid w:val="008A7D27"/>
    <w:rsid w:val="008B381F"/>
    <w:rsid w:val="008B3AA9"/>
    <w:rsid w:val="008C1F98"/>
    <w:rsid w:val="008C570F"/>
    <w:rsid w:val="008D1633"/>
    <w:rsid w:val="008F314F"/>
    <w:rsid w:val="00921E56"/>
    <w:rsid w:val="00922488"/>
    <w:rsid w:val="0093433C"/>
    <w:rsid w:val="00934534"/>
    <w:rsid w:val="00935FA7"/>
    <w:rsid w:val="0093603B"/>
    <w:rsid w:val="009579BA"/>
    <w:rsid w:val="0096067A"/>
    <w:rsid w:val="00974FE2"/>
    <w:rsid w:val="00977C4B"/>
    <w:rsid w:val="0099142F"/>
    <w:rsid w:val="009A3754"/>
    <w:rsid w:val="009A61EE"/>
    <w:rsid w:val="009B4A5E"/>
    <w:rsid w:val="009B55F2"/>
    <w:rsid w:val="009C1557"/>
    <w:rsid w:val="009C4889"/>
    <w:rsid w:val="009C4D78"/>
    <w:rsid w:val="009C7AE6"/>
    <w:rsid w:val="009D165D"/>
    <w:rsid w:val="009D5838"/>
    <w:rsid w:val="009F62DF"/>
    <w:rsid w:val="00A00155"/>
    <w:rsid w:val="00A02A2D"/>
    <w:rsid w:val="00A03039"/>
    <w:rsid w:val="00A11FA1"/>
    <w:rsid w:val="00A12797"/>
    <w:rsid w:val="00A3110B"/>
    <w:rsid w:val="00A34EA4"/>
    <w:rsid w:val="00A40A9E"/>
    <w:rsid w:val="00A444AB"/>
    <w:rsid w:val="00A5160F"/>
    <w:rsid w:val="00A6155B"/>
    <w:rsid w:val="00A679BC"/>
    <w:rsid w:val="00A7468A"/>
    <w:rsid w:val="00A9239C"/>
    <w:rsid w:val="00AA1800"/>
    <w:rsid w:val="00AA1F4C"/>
    <w:rsid w:val="00AA68D0"/>
    <w:rsid w:val="00AB0C90"/>
    <w:rsid w:val="00AC4BF2"/>
    <w:rsid w:val="00AC54A2"/>
    <w:rsid w:val="00AC5BAD"/>
    <w:rsid w:val="00AD05F6"/>
    <w:rsid w:val="00AE2F23"/>
    <w:rsid w:val="00B0034B"/>
    <w:rsid w:val="00B16EF3"/>
    <w:rsid w:val="00B232C8"/>
    <w:rsid w:val="00B42A8A"/>
    <w:rsid w:val="00B43575"/>
    <w:rsid w:val="00B43CDA"/>
    <w:rsid w:val="00B442B5"/>
    <w:rsid w:val="00B450C1"/>
    <w:rsid w:val="00B546D5"/>
    <w:rsid w:val="00B57431"/>
    <w:rsid w:val="00B63506"/>
    <w:rsid w:val="00B64618"/>
    <w:rsid w:val="00B654AB"/>
    <w:rsid w:val="00B7459E"/>
    <w:rsid w:val="00B74F4B"/>
    <w:rsid w:val="00B767B4"/>
    <w:rsid w:val="00B91E6F"/>
    <w:rsid w:val="00BA38AD"/>
    <w:rsid w:val="00BB09BF"/>
    <w:rsid w:val="00BB7166"/>
    <w:rsid w:val="00BC3539"/>
    <w:rsid w:val="00BD1F13"/>
    <w:rsid w:val="00BD2090"/>
    <w:rsid w:val="00BD2B5E"/>
    <w:rsid w:val="00BE2B97"/>
    <w:rsid w:val="00BE61E5"/>
    <w:rsid w:val="00BF1BC6"/>
    <w:rsid w:val="00C002F1"/>
    <w:rsid w:val="00C26280"/>
    <w:rsid w:val="00C4672C"/>
    <w:rsid w:val="00C53FCB"/>
    <w:rsid w:val="00C55ABB"/>
    <w:rsid w:val="00C57FC7"/>
    <w:rsid w:val="00C66C67"/>
    <w:rsid w:val="00C72645"/>
    <w:rsid w:val="00C834AE"/>
    <w:rsid w:val="00C92258"/>
    <w:rsid w:val="00C9761A"/>
    <w:rsid w:val="00CA0542"/>
    <w:rsid w:val="00CC0862"/>
    <w:rsid w:val="00CE032F"/>
    <w:rsid w:val="00CE07D8"/>
    <w:rsid w:val="00CF0CA5"/>
    <w:rsid w:val="00CF76B3"/>
    <w:rsid w:val="00D123E5"/>
    <w:rsid w:val="00D14E73"/>
    <w:rsid w:val="00D14FCE"/>
    <w:rsid w:val="00D37705"/>
    <w:rsid w:val="00D46962"/>
    <w:rsid w:val="00D7625D"/>
    <w:rsid w:val="00D85313"/>
    <w:rsid w:val="00D859E6"/>
    <w:rsid w:val="00DA14F0"/>
    <w:rsid w:val="00DA52C6"/>
    <w:rsid w:val="00DA560D"/>
    <w:rsid w:val="00DD7943"/>
    <w:rsid w:val="00DF7DEF"/>
    <w:rsid w:val="00E0412C"/>
    <w:rsid w:val="00E05A7D"/>
    <w:rsid w:val="00E0747E"/>
    <w:rsid w:val="00E1173A"/>
    <w:rsid w:val="00E11F3A"/>
    <w:rsid w:val="00E2248C"/>
    <w:rsid w:val="00E25931"/>
    <w:rsid w:val="00E2702B"/>
    <w:rsid w:val="00E409CF"/>
    <w:rsid w:val="00E609B6"/>
    <w:rsid w:val="00E62180"/>
    <w:rsid w:val="00E626FE"/>
    <w:rsid w:val="00E65533"/>
    <w:rsid w:val="00E73EB8"/>
    <w:rsid w:val="00E8680E"/>
    <w:rsid w:val="00E90775"/>
    <w:rsid w:val="00E92DF9"/>
    <w:rsid w:val="00EC7F74"/>
    <w:rsid w:val="00ED2C64"/>
    <w:rsid w:val="00EE6AD1"/>
    <w:rsid w:val="00EF17A4"/>
    <w:rsid w:val="00EF6E69"/>
    <w:rsid w:val="00F11D19"/>
    <w:rsid w:val="00F12EF4"/>
    <w:rsid w:val="00F15F8B"/>
    <w:rsid w:val="00F24058"/>
    <w:rsid w:val="00F336C1"/>
    <w:rsid w:val="00F36429"/>
    <w:rsid w:val="00F46CA6"/>
    <w:rsid w:val="00F523B6"/>
    <w:rsid w:val="00F72EE1"/>
    <w:rsid w:val="00F73451"/>
    <w:rsid w:val="00F7351D"/>
    <w:rsid w:val="00F77729"/>
    <w:rsid w:val="00F77868"/>
    <w:rsid w:val="00F820CC"/>
    <w:rsid w:val="00F86355"/>
    <w:rsid w:val="00F90708"/>
    <w:rsid w:val="00F96E28"/>
    <w:rsid w:val="00FA72D0"/>
    <w:rsid w:val="00FC1287"/>
    <w:rsid w:val="00FC7166"/>
    <w:rsid w:val="00FD0B33"/>
    <w:rsid w:val="00FE3D9C"/>
    <w:rsid w:val="00FE7FE8"/>
    <w:rsid w:val="00FF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7AB695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15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1E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774078"/>
  </w:style>
  <w:style w:type="paragraph" w:styleId="Footer">
    <w:name w:val="footer"/>
    <w:basedOn w:val="Normal"/>
    <w:link w:val="Foot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74078"/>
  </w:style>
  <w:style w:type="paragraph" w:styleId="BalloonText">
    <w:name w:val="Balloon Text"/>
    <w:basedOn w:val="Normal"/>
    <w:link w:val="BalloonTextChar"/>
    <w:uiPriority w:val="99"/>
    <w:semiHidden/>
    <w:unhideWhenUsed/>
    <w:rsid w:val="007740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7407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semiHidden/>
    <w:unhideWhenUsed/>
    <w:rsid w:val="00B7459E"/>
    <w:pPr>
      <w:spacing w:before="100" w:beforeAutospacing="1" w:after="100" w:afterAutospacing="1"/>
    </w:pPr>
    <w:rPr>
      <w:rFonts w:ascii="Times New Roman" w:eastAsia="MS Mincho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574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74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747E"/>
    <w:rPr>
      <w:color w:val="012E60" w:themeColor="followedHyperlink"/>
      <w:u w:val="single"/>
    </w:rPr>
  </w:style>
  <w:style w:type="character" w:styleId="IntenseReference">
    <w:name w:val="Intense Reference"/>
    <w:basedOn w:val="DefaultParagraphFont"/>
    <w:uiPriority w:val="32"/>
    <w:qFormat/>
    <w:rsid w:val="0096067A"/>
    <w:rPr>
      <w:b/>
      <w:bCs/>
      <w:smallCaps/>
      <w:color w:val="012E60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6067A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427BA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Emphasis">
    <w:name w:val="Emphasis"/>
    <w:basedOn w:val="DefaultParagraphFont"/>
    <w:uiPriority w:val="20"/>
    <w:qFormat/>
    <w:rsid w:val="00427BAD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427BAD"/>
    <w:rPr>
      <w:i/>
      <w:iCs/>
      <w:color w:val="404040" w:themeColor="text1" w:themeTint="BF"/>
    </w:rPr>
  </w:style>
  <w:style w:type="paragraph" w:customStyle="1" w:styleId="Body">
    <w:name w:val="Body"/>
    <w:rsid w:val="00C002F1"/>
    <w:pPr>
      <w:pBdr>
        <w:top w:val="nil"/>
        <w:left w:val="nil"/>
        <w:bottom w:val="nil"/>
        <w:right w:val="nil"/>
        <w:between w:val="nil"/>
        <w:bar w:val="nil"/>
      </w:pBdr>
      <w:spacing w:before="240" w:after="320" w:line="276" w:lineRule="auto"/>
    </w:pPr>
    <w:rPr>
      <w:rFonts w:ascii="Arial" w:eastAsia="Arial Unicode MS" w:hAnsi="Arial Unicode MS" w:cs="Arial Unicode MS"/>
      <w:color w:val="000000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15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1E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774078"/>
  </w:style>
  <w:style w:type="paragraph" w:styleId="Footer">
    <w:name w:val="footer"/>
    <w:basedOn w:val="Normal"/>
    <w:link w:val="Foot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74078"/>
  </w:style>
  <w:style w:type="paragraph" w:styleId="BalloonText">
    <w:name w:val="Balloon Text"/>
    <w:basedOn w:val="Normal"/>
    <w:link w:val="BalloonTextChar"/>
    <w:uiPriority w:val="99"/>
    <w:semiHidden/>
    <w:unhideWhenUsed/>
    <w:rsid w:val="007740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7407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semiHidden/>
    <w:unhideWhenUsed/>
    <w:rsid w:val="00B7459E"/>
    <w:pPr>
      <w:spacing w:before="100" w:beforeAutospacing="1" w:after="100" w:afterAutospacing="1"/>
    </w:pPr>
    <w:rPr>
      <w:rFonts w:ascii="Times New Roman" w:eastAsia="MS Mincho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574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74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747E"/>
    <w:rPr>
      <w:color w:val="012E60" w:themeColor="followedHyperlink"/>
      <w:u w:val="single"/>
    </w:rPr>
  </w:style>
  <w:style w:type="character" w:styleId="IntenseReference">
    <w:name w:val="Intense Reference"/>
    <w:basedOn w:val="DefaultParagraphFont"/>
    <w:uiPriority w:val="32"/>
    <w:qFormat/>
    <w:rsid w:val="0096067A"/>
    <w:rPr>
      <w:b/>
      <w:bCs/>
      <w:smallCaps/>
      <w:color w:val="012E60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6067A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427BA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Emphasis">
    <w:name w:val="Emphasis"/>
    <w:basedOn w:val="DefaultParagraphFont"/>
    <w:uiPriority w:val="20"/>
    <w:qFormat/>
    <w:rsid w:val="00427BAD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427BAD"/>
    <w:rPr>
      <w:i/>
      <w:iCs/>
      <w:color w:val="404040" w:themeColor="text1" w:themeTint="BF"/>
    </w:rPr>
  </w:style>
  <w:style w:type="paragraph" w:customStyle="1" w:styleId="Body">
    <w:name w:val="Body"/>
    <w:rsid w:val="00C002F1"/>
    <w:pPr>
      <w:pBdr>
        <w:top w:val="nil"/>
        <w:left w:val="nil"/>
        <w:bottom w:val="nil"/>
        <w:right w:val="nil"/>
        <w:between w:val="nil"/>
        <w:bar w:val="nil"/>
      </w:pBdr>
      <w:spacing w:before="240" w:after="320" w:line="276" w:lineRule="auto"/>
    </w:pPr>
    <w:rPr>
      <w:rFonts w:ascii="Arial" w:eastAsia="Arial Unicode MS" w:hAnsi="Arial Unicode MS" w:cs="Arial Unicode MS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HEEAP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12E60"/>
      </a:accent1>
      <a:accent2>
        <a:srgbClr val="FFB310"/>
      </a:accent2>
      <a:accent3>
        <a:srgbClr val="A5A5A5"/>
      </a:accent3>
      <a:accent4>
        <a:srgbClr val="4471C3"/>
      </a:accent4>
      <a:accent5>
        <a:srgbClr val="343433"/>
      </a:accent5>
      <a:accent6>
        <a:srgbClr val="898A89"/>
      </a:accent6>
      <a:hlink>
        <a:srgbClr val="4471C3"/>
      </a:hlink>
      <a:folHlink>
        <a:srgbClr val="012E60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483BB5F-C592-4A41-8A13-A57C6C22D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Intel Corporation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Sky123.Org</cp:lastModifiedBy>
  <cp:revision>8</cp:revision>
  <cp:lastPrinted>2018-06-07T12:19:00Z</cp:lastPrinted>
  <dcterms:created xsi:type="dcterms:W3CDTF">2018-06-07T12:19:00Z</dcterms:created>
  <dcterms:modified xsi:type="dcterms:W3CDTF">2018-06-07T12:51:00Z</dcterms:modified>
</cp:coreProperties>
</file>